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A28A4" w14:textId="5A4C1891" w:rsidR="00AE7047" w:rsidRPr="008E4C10" w:rsidRDefault="00AE7047" w:rsidP="00AE7047">
      <w:pPr>
        <w:tabs>
          <w:tab w:val="left" w:pos="7655"/>
        </w:tabs>
        <w:spacing w:before="120" w:line="240" w:lineRule="auto"/>
        <w:ind w:right="34"/>
        <w:jc w:val="both"/>
        <w:rPr>
          <w:rFonts w:ascii="Corbel" w:hAnsi="Corbel" w:cs="Tahoma"/>
          <w:sz w:val="18"/>
          <w:szCs w:val="18"/>
        </w:rPr>
      </w:pPr>
      <w:r w:rsidRPr="008E4C10">
        <w:rPr>
          <w:rFonts w:ascii="Corbel" w:hAnsi="Corbel" w:cs="Tahoma"/>
          <w:sz w:val="18"/>
          <w:szCs w:val="18"/>
        </w:rPr>
        <w:t xml:space="preserve">Wiesbaden, </w:t>
      </w:r>
      <w:r w:rsidR="00F03FC1">
        <w:rPr>
          <w:rFonts w:ascii="Corbel" w:hAnsi="Corbel" w:cs="Tahoma"/>
          <w:sz w:val="18"/>
          <w:szCs w:val="18"/>
        </w:rPr>
        <w:t>28</w:t>
      </w:r>
      <w:r w:rsidR="00A63BA5">
        <w:rPr>
          <w:rFonts w:ascii="Corbel" w:hAnsi="Corbel" w:cs="Tahoma"/>
          <w:sz w:val="18"/>
          <w:szCs w:val="18"/>
        </w:rPr>
        <w:t xml:space="preserve">. </w:t>
      </w:r>
      <w:r w:rsidR="00F03FC1">
        <w:rPr>
          <w:rFonts w:ascii="Corbel" w:hAnsi="Corbel" w:cs="Tahoma"/>
          <w:sz w:val="18"/>
          <w:szCs w:val="18"/>
        </w:rPr>
        <w:t>Oktober</w:t>
      </w:r>
      <w:r w:rsidRPr="008E4C10">
        <w:rPr>
          <w:rFonts w:ascii="Corbel" w:hAnsi="Corbel" w:cs="Tahoma"/>
          <w:sz w:val="18"/>
          <w:szCs w:val="18"/>
        </w:rPr>
        <w:t xml:space="preserve"> 201</w:t>
      </w:r>
      <w:r>
        <w:rPr>
          <w:rFonts w:ascii="Corbel" w:hAnsi="Corbel" w:cs="Tahoma"/>
          <w:sz w:val="18"/>
          <w:szCs w:val="18"/>
        </w:rPr>
        <w:t>9</w:t>
      </w:r>
      <w:r w:rsidRPr="008E4C10">
        <w:rPr>
          <w:rFonts w:ascii="Corbel" w:hAnsi="Corbel" w:cs="Tahoma"/>
          <w:sz w:val="18"/>
          <w:szCs w:val="18"/>
        </w:rPr>
        <w:t xml:space="preserve"> / </w:t>
      </w:r>
      <w:proofErr w:type="spellStart"/>
      <w:r w:rsidRPr="008E4C10">
        <w:rPr>
          <w:rFonts w:ascii="Corbel" w:hAnsi="Corbel" w:cs="Tahoma"/>
          <w:sz w:val="18"/>
          <w:szCs w:val="18"/>
        </w:rPr>
        <w:t>pmf</w:t>
      </w:r>
      <w:proofErr w:type="spellEnd"/>
      <w:r w:rsidRPr="008E4C10">
        <w:rPr>
          <w:rFonts w:ascii="Corbel" w:hAnsi="Corbel" w:cs="Tahoma"/>
          <w:sz w:val="18"/>
          <w:szCs w:val="18"/>
        </w:rPr>
        <w:t xml:space="preserve"> </w:t>
      </w:r>
      <w:r w:rsidR="00F03FC1">
        <w:rPr>
          <w:rFonts w:ascii="Corbel" w:hAnsi="Corbel" w:cs="Tahoma"/>
          <w:sz w:val="18"/>
          <w:szCs w:val="18"/>
        </w:rPr>
        <w:t>1919</w:t>
      </w:r>
    </w:p>
    <w:p w14:paraId="7AD5DB0A" w14:textId="4CA21F2A" w:rsidR="00AE7047" w:rsidRPr="008E4C10" w:rsidRDefault="00AE7047" w:rsidP="00ED63E7">
      <w:pPr>
        <w:spacing w:before="80" w:after="0"/>
        <w:rPr>
          <w:rFonts w:ascii="Corbel" w:hAnsi="Corbel" w:cs="Arial"/>
          <w:b/>
          <w:sz w:val="28"/>
          <w:szCs w:val="28"/>
        </w:rPr>
      </w:pPr>
      <w:r>
        <w:rPr>
          <w:rFonts w:ascii="Corbel" w:hAnsi="Corbel" w:cs="Arial"/>
          <w:b/>
          <w:sz w:val="28"/>
          <w:szCs w:val="28"/>
        </w:rPr>
        <w:t xml:space="preserve">Dr. Michael Stehr </w:t>
      </w:r>
      <w:r w:rsidR="00F03FC1">
        <w:rPr>
          <w:rFonts w:ascii="Corbel" w:hAnsi="Corbel" w:cs="Arial"/>
          <w:b/>
          <w:sz w:val="28"/>
          <w:szCs w:val="28"/>
        </w:rPr>
        <w:t>verlässt den ZZF</w:t>
      </w:r>
      <w:r>
        <w:rPr>
          <w:rFonts w:ascii="Corbel" w:hAnsi="Corbel" w:cs="Arial"/>
          <w:b/>
          <w:sz w:val="28"/>
          <w:szCs w:val="28"/>
        </w:rPr>
        <w:t xml:space="preserve"> </w:t>
      </w:r>
    </w:p>
    <w:p w14:paraId="4F05AEE9" w14:textId="02926973" w:rsidR="00AE7047" w:rsidRPr="00F03FC1" w:rsidRDefault="00AE7047" w:rsidP="00EC6091">
      <w:pPr>
        <w:spacing w:after="0" w:line="300" w:lineRule="exact"/>
        <w:jc w:val="both"/>
        <w:rPr>
          <w:rFonts w:ascii="Corbel" w:hAnsi="Corbel"/>
          <w:b/>
          <w:i/>
          <w:color w:val="000000"/>
        </w:rPr>
      </w:pPr>
    </w:p>
    <w:p w14:paraId="6B6A76BA" w14:textId="77777777" w:rsidR="00F03FC1" w:rsidRPr="00F03FC1" w:rsidRDefault="00F03FC1" w:rsidP="00F03FC1">
      <w:pPr>
        <w:jc w:val="both"/>
        <w:rPr>
          <w:rFonts w:ascii="Corbel" w:hAnsi="Corbel"/>
        </w:rPr>
      </w:pPr>
      <w:r w:rsidRPr="00F03FC1">
        <w:rPr>
          <w:rFonts w:ascii="Corbel" w:hAnsi="Corbel"/>
        </w:rPr>
        <w:t xml:space="preserve">Der Vorstand des  Zentralverbands Zoologischer Fachbetriebe Deutschlands e.V. (ZZF) und der Verbandsgeschäftsführer Dr. Michael Stehr sind übereingekommen, ihre Zusammenarbeit zu beenden. </w:t>
      </w:r>
    </w:p>
    <w:p w14:paraId="3B883B6A" w14:textId="0ED8F527" w:rsidR="00F03FC1" w:rsidRPr="00F03FC1" w:rsidRDefault="00F03FC1" w:rsidP="00F03FC1">
      <w:pPr>
        <w:jc w:val="both"/>
        <w:rPr>
          <w:rFonts w:ascii="Corbel" w:hAnsi="Corbel"/>
        </w:rPr>
      </w:pPr>
      <w:r w:rsidRPr="00F03FC1">
        <w:rPr>
          <w:rFonts w:ascii="Corbel" w:hAnsi="Corbel"/>
        </w:rPr>
        <w:t>Aufgrund der aktuellen Entwicklung der Heimtierbranche erfordert die Position des Verbandsgeschäftsführers neue Tätigkeitsschwerpunkte, die jedoch nicht den Vorstellungen entsprechen, die Dr. Michael Stehr mit seiner neuen Position und den Inhalten seiner Arbeit verknüpft hat.</w:t>
      </w:r>
    </w:p>
    <w:p w14:paraId="0C265E79" w14:textId="23C4EED0" w:rsidR="00F03FC1" w:rsidRPr="00F03FC1" w:rsidRDefault="00F03FC1" w:rsidP="00F03FC1">
      <w:pPr>
        <w:jc w:val="both"/>
        <w:rPr>
          <w:rFonts w:ascii="Corbel" w:hAnsi="Corbel"/>
        </w:rPr>
      </w:pPr>
      <w:r w:rsidRPr="00F03FC1">
        <w:rPr>
          <w:rFonts w:ascii="Corbel" w:hAnsi="Corbel"/>
        </w:rPr>
        <w:t>Der ZZF dankt Dr. Michael Stehr für seinen Einsatz, den er seit 1. April dieses Jahres für den ZZF geleistet hat</w:t>
      </w:r>
      <w:r w:rsidR="00576030">
        <w:rPr>
          <w:rFonts w:ascii="Corbel" w:hAnsi="Corbel"/>
        </w:rPr>
        <w:t>,</w:t>
      </w:r>
      <w:r w:rsidRPr="00F03FC1">
        <w:rPr>
          <w:rFonts w:ascii="Corbel" w:hAnsi="Corbel"/>
        </w:rPr>
        <w:t xml:space="preserve"> und wünscht ihm für seine berufliche und private Zukunft alles Gute.</w:t>
      </w:r>
    </w:p>
    <w:p w14:paraId="3702F07E" w14:textId="77777777" w:rsidR="00F03FC1" w:rsidRDefault="00F03FC1" w:rsidP="00F03FC1">
      <w:r>
        <w:rPr>
          <w:color w:val="1F497D"/>
        </w:rPr>
        <w:t> </w:t>
      </w:r>
      <w:bookmarkStart w:id="0" w:name="_GoBack"/>
      <w:bookmarkEnd w:id="0"/>
    </w:p>
    <w:p w14:paraId="7BBAE973" w14:textId="77777777" w:rsidR="00A63BA5" w:rsidRPr="00A63BA5" w:rsidRDefault="00A63BA5" w:rsidP="00EC6091">
      <w:pPr>
        <w:pStyle w:val="Textkrper22"/>
        <w:spacing w:before="80"/>
        <w:rPr>
          <w:rFonts w:ascii="Corbel" w:hAnsi="Corbel"/>
          <w:sz w:val="22"/>
          <w:szCs w:val="22"/>
        </w:rPr>
      </w:pPr>
    </w:p>
    <w:p w14:paraId="2EA1E816" w14:textId="77777777" w:rsidR="00282A10" w:rsidRPr="001376A4" w:rsidRDefault="00814E84" w:rsidP="00282A10">
      <w:pPr>
        <w:spacing w:after="0" w:line="300" w:lineRule="exact"/>
        <w:jc w:val="both"/>
        <w:rPr>
          <w:rFonts w:ascii="Corbel" w:eastAsia="Corbel" w:hAnsi="Corbel" w:cs="Corbel"/>
          <w:b/>
          <w:bCs/>
        </w:rPr>
      </w:pPr>
      <w:r w:rsidRPr="001376A4">
        <w:rPr>
          <w:rFonts w:ascii="Corbel" w:eastAsia="Corbel" w:hAnsi="Corbel" w:cs="Corbel"/>
          <w:b/>
          <w:bCs/>
        </w:rPr>
        <w:t>Der ZZF e.V.</w:t>
      </w:r>
    </w:p>
    <w:p w14:paraId="145170FB" w14:textId="6851C04C" w:rsidR="00282A10" w:rsidRPr="001376A4" w:rsidRDefault="00814E84" w:rsidP="007B7040">
      <w:pPr>
        <w:spacing w:after="0" w:line="300" w:lineRule="exact"/>
        <w:jc w:val="both"/>
        <w:rPr>
          <w:rFonts w:ascii="Corbel" w:hAnsi="Corbel"/>
        </w:rPr>
      </w:pPr>
      <w:r w:rsidRPr="001376A4">
        <w:rPr>
          <w:rFonts w:ascii="Corbel" w:hAnsi="Corbel"/>
        </w:rPr>
        <w:t>Der 194</w:t>
      </w:r>
      <w:r w:rsidR="00A63BA5">
        <w:rPr>
          <w:rFonts w:ascii="Corbel" w:hAnsi="Corbel"/>
        </w:rPr>
        <w:t>7</w:t>
      </w:r>
      <w:r w:rsidRPr="001376A4">
        <w:rPr>
          <w:rFonts w:ascii="Corbel" w:hAnsi="Corbel"/>
        </w:rPr>
        <w:t xml:space="preserve"> gegründete Zentralverband Zoologischer Fachbetriebe e.V. (ZZF) vertritt die beruflichen, wirtschaftlichen und sozialpolitischen Interessen der gesamten deutschen Heimtierbranche. Zu den Mitgliedern zählen Betriebe und Systemzentralen des Zoofachhandels, Großhandelsunternehmen, Züchter, Heimtierpfleger im Salon </w:t>
      </w:r>
      <w:r w:rsidR="006B2F38">
        <w:rPr>
          <w:rFonts w:ascii="Corbel" w:hAnsi="Corbel"/>
        </w:rPr>
        <w:t>sowie</w:t>
      </w:r>
      <w:r w:rsidRPr="001376A4">
        <w:rPr>
          <w:rFonts w:ascii="Corbel" w:hAnsi="Corbel"/>
        </w:rPr>
        <w:t xml:space="preserve"> Hersteller von Heimtierbedarf. Der ZZF berät, informiert und fördert seine Mitglieder in ihren fachlichen und beruflichen Anliegen.</w:t>
      </w:r>
      <w:r w:rsidR="00A51F34" w:rsidRPr="001376A4">
        <w:rPr>
          <w:rFonts w:ascii="Corbel" w:hAnsi="Corbel"/>
        </w:rPr>
        <w:t xml:space="preserve"> </w:t>
      </w:r>
      <w:r w:rsidRPr="001376A4">
        <w:rPr>
          <w:rFonts w:ascii="Corbel" w:hAnsi="Corbel"/>
        </w:rPr>
        <w:t xml:space="preserve">Gleichzeitig engagiert der ZZF sich für einen verantwortungsvollen Umgang mit Heimtieren. </w:t>
      </w:r>
    </w:p>
    <w:p w14:paraId="06D0F5E2" w14:textId="77777777" w:rsidR="00F03FC1" w:rsidRDefault="00F03FC1">
      <w:pPr>
        <w:spacing w:line="300" w:lineRule="exact"/>
        <w:rPr>
          <w:rFonts w:ascii="Corbel" w:eastAsia="Corbel" w:hAnsi="Corbel" w:cs="Corbel"/>
          <w:b/>
          <w:bCs/>
        </w:rPr>
      </w:pPr>
    </w:p>
    <w:p w14:paraId="1A526986" w14:textId="77777777" w:rsidR="00BF7DD8" w:rsidRPr="001376A4" w:rsidRDefault="00814E84">
      <w:pPr>
        <w:spacing w:line="300" w:lineRule="exact"/>
        <w:rPr>
          <w:rFonts w:ascii="Corbel" w:eastAsia="Corbel" w:hAnsi="Corbel" w:cs="Corbel"/>
        </w:rPr>
      </w:pPr>
      <w:r w:rsidRPr="001376A4">
        <w:rPr>
          <w:rFonts w:ascii="Corbel" w:eastAsia="Corbel" w:hAnsi="Corbel" w:cs="Corbel"/>
          <w:b/>
          <w:bCs/>
        </w:rPr>
        <w:t xml:space="preserve">Pressekontakt: </w:t>
      </w:r>
      <w:r w:rsidR="00704597" w:rsidRPr="001376A4">
        <w:rPr>
          <w:rFonts w:ascii="Corbel" w:eastAsia="Corbel" w:hAnsi="Corbel" w:cs="Corbel"/>
          <w:b/>
          <w:bCs/>
        </w:rPr>
        <w:br/>
      </w:r>
      <w:r w:rsidRPr="001376A4">
        <w:rPr>
          <w:rFonts w:ascii="Corbel" w:eastAsia="Corbel" w:hAnsi="Corbel" w:cs="Corbel"/>
        </w:rPr>
        <w:t xml:space="preserve">Antje Schreiber </w:t>
      </w:r>
      <w:r w:rsidRPr="001376A4">
        <w:rPr>
          <w:rFonts w:ascii="Corbel" w:eastAsia="Corbel" w:hAnsi="Corbel" w:cs="Corbel"/>
        </w:rPr>
        <w:br/>
        <w:t>Telefon 0611 447553-14</w:t>
      </w:r>
    </w:p>
    <w:p w14:paraId="2D830217" w14:textId="77777777" w:rsidR="00835929" w:rsidRPr="00C52A27" w:rsidRDefault="00576030">
      <w:pPr>
        <w:spacing w:line="300" w:lineRule="exact"/>
        <w:rPr>
          <w:rFonts w:ascii="Corbel" w:hAnsi="Corbel"/>
        </w:rPr>
      </w:pPr>
      <w:hyperlink r:id="rId6" w:history="1">
        <w:r w:rsidR="00814E84" w:rsidRPr="001376A4">
          <w:rPr>
            <w:rFonts w:ascii="Corbel" w:hAnsi="Corbel"/>
          </w:rPr>
          <w:t>presse@zzf.de</w:t>
        </w:r>
      </w:hyperlink>
    </w:p>
    <w:sectPr w:rsidR="00835929" w:rsidRPr="00C52A27" w:rsidSect="00DF7E1B">
      <w:headerReference w:type="default" r:id="rId7"/>
      <w:footerReference w:type="default" r:id="rId8"/>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7F99" w14:textId="77777777" w:rsidR="00C2136A" w:rsidRDefault="00C2136A">
      <w:pPr>
        <w:spacing w:after="0" w:line="240" w:lineRule="auto"/>
      </w:pPr>
      <w:r>
        <w:separator/>
      </w:r>
    </w:p>
  </w:endnote>
  <w:endnote w:type="continuationSeparator" w:id="0">
    <w:p w14:paraId="4CF48DB6" w14:textId="77777777" w:rsidR="00C2136A" w:rsidRDefault="00C2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EDF" w14:textId="37910D08" w:rsidR="00835929" w:rsidRDefault="00576030">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D2FDE" w14:textId="77777777" w:rsidR="00C2136A" w:rsidRDefault="00C2136A">
      <w:pPr>
        <w:spacing w:after="0" w:line="240" w:lineRule="auto"/>
      </w:pPr>
      <w:r>
        <w:separator/>
      </w:r>
    </w:p>
  </w:footnote>
  <w:footnote w:type="continuationSeparator" w:id="0">
    <w:p w14:paraId="27900428" w14:textId="77777777" w:rsidR="00C2136A" w:rsidRDefault="00C2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052E3">
                            <w:rPr>
                              <w:rFonts w:ascii="Corbel" w:eastAsia="Corbel" w:hAnsi="Corbel" w:cs="Corbel"/>
                              <w:noProof/>
                              <w:sz w:val="20"/>
                              <w:szCs w:val="20"/>
                            </w:rPr>
                            <w:t>1</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052E3">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A75B4BC6-E949-403B-B536-0257C9E8D15B}"/>
    <w:docVar w:name="dgnword-eventsink" w:val="157368520"/>
  </w:docVars>
  <w:rsids>
    <w:rsidRoot w:val="00AD182F"/>
    <w:rsid w:val="000132A6"/>
    <w:rsid w:val="000830A1"/>
    <w:rsid w:val="00087FD4"/>
    <w:rsid w:val="000B3FA3"/>
    <w:rsid w:val="00116342"/>
    <w:rsid w:val="001376A4"/>
    <w:rsid w:val="00154FD9"/>
    <w:rsid w:val="001760FF"/>
    <w:rsid w:val="001B3B59"/>
    <w:rsid w:val="001E152C"/>
    <w:rsid w:val="001F6017"/>
    <w:rsid w:val="001F722C"/>
    <w:rsid w:val="00265786"/>
    <w:rsid w:val="00287762"/>
    <w:rsid w:val="002B265C"/>
    <w:rsid w:val="002C2F41"/>
    <w:rsid w:val="002E1219"/>
    <w:rsid w:val="002E7644"/>
    <w:rsid w:val="00317FC7"/>
    <w:rsid w:val="00325144"/>
    <w:rsid w:val="00332697"/>
    <w:rsid w:val="00341B37"/>
    <w:rsid w:val="00351B63"/>
    <w:rsid w:val="00360E11"/>
    <w:rsid w:val="003702CE"/>
    <w:rsid w:val="00392DC3"/>
    <w:rsid w:val="003E3F1F"/>
    <w:rsid w:val="003E3FCE"/>
    <w:rsid w:val="004160E8"/>
    <w:rsid w:val="0042463B"/>
    <w:rsid w:val="00437FD0"/>
    <w:rsid w:val="00471F0A"/>
    <w:rsid w:val="004720B0"/>
    <w:rsid w:val="00472DBC"/>
    <w:rsid w:val="0047796C"/>
    <w:rsid w:val="004D4059"/>
    <w:rsid w:val="004F5A2C"/>
    <w:rsid w:val="004F7B59"/>
    <w:rsid w:val="005047C2"/>
    <w:rsid w:val="005052E3"/>
    <w:rsid w:val="00510076"/>
    <w:rsid w:val="00530841"/>
    <w:rsid w:val="00542DF6"/>
    <w:rsid w:val="00546773"/>
    <w:rsid w:val="00553798"/>
    <w:rsid w:val="0056611D"/>
    <w:rsid w:val="00576030"/>
    <w:rsid w:val="005A5BB6"/>
    <w:rsid w:val="005A6777"/>
    <w:rsid w:val="006065CB"/>
    <w:rsid w:val="006B2F38"/>
    <w:rsid w:val="006C26F0"/>
    <w:rsid w:val="006C44C2"/>
    <w:rsid w:val="006D1AC4"/>
    <w:rsid w:val="006F24DF"/>
    <w:rsid w:val="00703F8B"/>
    <w:rsid w:val="00704597"/>
    <w:rsid w:val="0070638E"/>
    <w:rsid w:val="00724B40"/>
    <w:rsid w:val="00727C4F"/>
    <w:rsid w:val="007343EA"/>
    <w:rsid w:val="00744644"/>
    <w:rsid w:val="00762D22"/>
    <w:rsid w:val="007A7FB4"/>
    <w:rsid w:val="007B0D51"/>
    <w:rsid w:val="007B7EA3"/>
    <w:rsid w:val="007D36B3"/>
    <w:rsid w:val="007D4651"/>
    <w:rsid w:val="00805C97"/>
    <w:rsid w:val="00814E84"/>
    <w:rsid w:val="00826C7A"/>
    <w:rsid w:val="00857A43"/>
    <w:rsid w:val="00870CD0"/>
    <w:rsid w:val="008733D3"/>
    <w:rsid w:val="0087768C"/>
    <w:rsid w:val="0088103A"/>
    <w:rsid w:val="008C41EE"/>
    <w:rsid w:val="008C6AD5"/>
    <w:rsid w:val="00912B82"/>
    <w:rsid w:val="00957F01"/>
    <w:rsid w:val="0099496C"/>
    <w:rsid w:val="009C6035"/>
    <w:rsid w:val="009D6B02"/>
    <w:rsid w:val="009F4C4F"/>
    <w:rsid w:val="00A15895"/>
    <w:rsid w:val="00A35BE5"/>
    <w:rsid w:val="00A51F34"/>
    <w:rsid w:val="00A63BA5"/>
    <w:rsid w:val="00AA51DC"/>
    <w:rsid w:val="00AD182F"/>
    <w:rsid w:val="00AE37EF"/>
    <w:rsid w:val="00AE7047"/>
    <w:rsid w:val="00B07AF0"/>
    <w:rsid w:val="00B15415"/>
    <w:rsid w:val="00B55F1E"/>
    <w:rsid w:val="00B71388"/>
    <w:rsid w:val="00BC1B28"/>
    <w:rsid w:val="00BC4294"/>
    <w:rsid w:val="00BD2F8E"/>
    <w:rsid w:val="00C20753"/>
    <w:rsid w:val="00C2136A"/>
    <w:rsid w:val="00C2373E"/>
    <w:rsid w:val="00C4223A"/>
    <w:rsid w:val="00C52A27"/>
    <w:rsid w:val="00C756C8"/>
    <w:rsid w:val="00CB7EF4"/>
    <w:rsid w:val="00CC06D7"/>
    <w:rsid w:val="00CC468B"/>
    <w:rsid w:val="00D51BB7"/>
    <w:rsid w:val="00D57100"/>
    <w:rsid w:val="00D77901"/>
    <w:rsid w:val="00DC624A"/>
    <w:rsid w:val="00E03492"/>
    <w:rsid w:val="00E10ADA"/>
    <w:rsid w:val="00E975B5"/>
    <w:rsid w:val="00EC6091"/>
    <w:rsid w:val="00ED63E7"/>
    <w:rsid w:val="00F03FC1"/>
    <w:rsid w:val="00FA70E9"/>
    <w:rsid w:val="00FB0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4B1135"/>
  <w15:docId w15:val="{A31CA849-F436-4273-B256-BD0AEC09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669136867">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zzf.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1209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Nadja Winter</cp:lastModifiedBy>
  <cp:revision>5</cp:revision>
  <cp:lastPrinted>2017-07-24T07:50:00Z</cp:lastPrinted>
  <dcterms:created xsi:type="dcterms:W3CDTF">2019-10-22T13:20:00Z</dcterms:created>
  <dcterms:modified xsi:type="dcterms:W3CDTF">2019-10-23T08:15:00Z</dcterms:modified>
</cp:coreProperties>
</file>